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21C" w:rsidRPr="00331354" w:rsidRDefault="002D042B" w:rsidP="002D04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354">
        <w:rPr>
          <w:rFonts w:ascii="Times New Roman" w:hAnsi="Times New Roman" w:cs="Times New Roman"/>
          <w:b/>
          <w:sz w:val="28"/>
          <w:szCs w:val="28"/>
        </w:rPr>
        <w:t>Материально-техническое оснащение</w:t>
      </w:r>
    </w:p>
    <w:p w:rsidR="002D042B" w:rsidRDefault="002D042B" w:rsidP="003313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354">
        <w:rPr>
          <w:rFonts w:ascii="Times New Roman" w:hAnsi="Times New Roman" w:cs="Times New Roman"/>
          <w:b/>
          <w:sz w:val="28"/>
          <w:szCs w:val="28"/>
        </w:rPr>
        <w:t>Центра образования естественнонаучной и технологической направленности «Точка роста»</w:t>
      </w:r>
    </w:p>
    <w:p w:rsidR="007D11D8" w:rsidRPr="00331354" w:rsidRDefault="00720B5F" w:rsidP="003313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Суземская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 №1 имени Героя Советского Союза генерал-майора И.Г. Кобякова»</w:t>
      </w:r>
    </w:p>
    <w:p w:rsidR="002D042B" w:rsidRPr="00331354" w:rsidRDefault="002D042B" w:rsidP="002D04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083"/>
        <w:gridCol w:w="5161"/>
        <w:gridCol w:w="3101"/>
      </w:tblGrid>
      <w:tr w:rsidR="002D042B" w:rsidTr="002B53AC">
        <w:trPr>
          <w:trHeight w:val="602"/>
        </w:trPr>
        <w:tc>
          <w:tcPr>
            <w:tcW w:w="1083" w:type="dxa"/>
          </w:tcPr>
          <w:p w:rsidR="002D042B" w:rsidRDefault="002D042B" w:rsidP="002D0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 п/п</w:t>
            </w:r>
          </w:p>
        </w:tc>
        <w:tc>
          <w:tcPr>
            <w:tcW w:w="5161" w:type="dxa"/>
          </w:tcPr>
          <w:p w:rsidR="002D042B" w:rsidRDefault="002D042B" w:rsidP="002D0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3101" w:type="dxa"/>
          </w:tcPr>
          <w:p w:rsidR="002D042B" w:rsidRDefault="002D042B" w:rsidP="002D0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единиц</w:t>
            </w:r>
          </w:p>
        </w:tc>
      </w:tr>
      <w:tr w:rsidR="002D042B" w:rsidTr="002B53AC">
        <w:trPr>
          <w:trHeight w:val="294"/>
        </w:trPr>
        <w:tc>
          <w:tcPr>
            <w:tcW w:w="1083" w:type="dxa"/>
          </w:tcPr>
          <w:p w:rsidR="002D042B" w:rsidRDefault="006F3F48" w:rsidP="002D0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61" w:type="dxa"/>
          </w:tcPr>
          <w:p w:rsidR="002D042B" w:rsidRPr="009039AA" w:rsidRDefault="002D042B" w:rsidP="009039A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Ноутбук</w:t>
            </w:r>
            <w:r w:rsidR="00720B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039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Aguarius</w:t>
            </w:r>
            <w:proofErr w:type="spellEnd"/>
            <w:r w:rsidR="00720B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39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CMPNS</w:t>
            </w:r>
            <w:r w:rsidR="009039AA" w:rsidRPr="009039AA">
              <w:rPr>
                <w:rFonts w:ascii="Times New Roman" w:hAnsi="Times New Roman" w:cs="Times New Roman"/>
                <w:sz w:val="28"/>
                <w:szCs w:val="28"/>
              </w:rPr>
              <w:t>685</w:t>
            </w:r>
            <w:r w:rsidR="009039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</w:t>
            </w:r>
            <w:r w:rsidR="009039AA" w:rsidRPr="009039A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01" w:type="dxa"/>
          </w:tcPr>
          <w:p w:rsidR="002D042B" w:rsidRPr="006F3F48" w:rsidRDefault="006F3F48" w:rsidP="002D04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2D042B" w:rsidTr="002B53AC">
        <w:trPr>
          <w:trHeight w:val="294"/>
        </w:trPr>
        <w:tc>
          <w:tcPr>
            <w:tcW w:w="1083" w:type="dxa"/>
          </w:tcPr>
          <w:p w:rsidR="002D042B" w:rsidRPr="006F3F48" w:rsidRDefault="006F3F48" w:rsidP="002D04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161" w:type="dxa"/>
          </w:tcPr>
          <w:p w:rsidR="002D042B" w:rsidRDefault="002D042B" w:rsidP="002D0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Цифровая лабораторияпо биологии</w:t>
            </w:r>
          </w:p>
        </w:tc>
        <w:tc>
          <w:tcPr>
            <w:tcW w:w="3101" w:type="dxa"/>
          </w:tcPr>
          <w:p w:rsidR="002D042B" w:rsidRPr="006F3F48" w:rsidRDefault="009039AA" w:rsidP="002D04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2D042B" w:rsidTr="002B53AC">
        <w:trPr>
          <w:trHeight w:val="294"/>
        </w:trPr>
        <w:tc>
          <w:tcPr>
            <w:tcW w:w="1083" w:type="dxa"/>
          </w:tcPr>
          <w:p w:rsidR="002D042B" w:rsidRPr="006F3F48" w:rsidRDefault="006F3F48" w:rsidP="002D04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161" w:type="dxa"/>
          </w:tcPr>
          <w:p w:rsidR="002D042B" w:rsidRDefault="002D042B" w:rsidP="002D0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Цифровая лаборатория по физике</w:t>
            </w:r>
          </w:p>
        </w:tc>
        <w:tc>
          <w:tcPr>
            <w:tcW w:w="3101" w:type="dxa"/>
          </w:tcPr>
          <w:p w:rsidR="002D042B" w:rsidRPr="006F3F48" w:rsidRDefault="009039AA" w:rsidP="002D04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2D042B" w:rsidTr="002B53AC">
        <w:trPr>
          <w:trHeight w:val="294"/>
        </w:trPr>
        <w:tc>
          <w:tcPr>
            <w:tcW w:w="1083" w:type="dxa"/>
          </w:tcPr>
          <w:p w:rsidR="002D042B" w:rsidRPr="006F3F48" w:rsidRDefault="006F3F48" w:rsidP="002D04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5161" w:type="dxa"/>
          </w:tcPr>
          <w:p w:rsidR="002D042B" w:rsidRDefault="002D042B" w:rsidP="006F3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Цифровая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лабораторияпо химии</w:t>
            </w:r>
          </w:p>
        </w:tc>
        <w:tc>
          <w:tcPr>
            <w:tcW w:w="3101" w:type="dxa"/>
          </w:tcPr>
          <w:p w:rsidR="002D042B" w:rsidRPr="006F3F48" w:rsidRDefault="009039AA" w:rsidP="002D04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9039AA" w:rsidTr="002B53AC">
        <w:trPr>
          <w:trHeight w:val="294"/>
        </w:trPr>
        <w:tc>
          <w:tcPr>
            <w:tcW w:w="1083" w:type="dxa"/>
          </w:tcPr>
          <w:p w:rsidR="009039AA" w:rsidRPr="009039AA" w:rsidRDefault="009039AA" w:rsidP="002D0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61" w:type="dxa"/>
          </w:tcPr>
          <w:p w:rsidR="009039AA" w:rsidRPr="009039AA" w:rsidRDefault="009039AA" w:rsidP="006F3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9AA">
              <w:rPr>
                <w:rFonts w:ascii="Times New Roman" w:hAnsi="Times New Roman" w:cs="Times New Roman"/>
                <w:sz w:val="28"/>
                <w:szCs w:val="28"/>
              </w:rPr>
              <w:t>Цифровая лаборатория  по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физиологии</w:t>
            </w:r>
          </w:p>
        </w:tc>
        <w:tc>
          <w:tcPr>
            <w:tcW w:w="3101" w:type="dxa"/>
          </w:tcPr>
          <w:p w:rsidR="009039AA" w:rsidRPr="009039AA" w:rsidRDefault="009039AA" w:rsidP="002D0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039AA" w:rsidTr="002B53AC">
        <w:trPr>
          <w:trHeight w:val="294"/>
        </w:trPr>
        <w:tc>
          <w:tcPr>
            <w:tcW w:w="1083" w:type="dxa"/>
          </w:tcPr>
          <w:p w:rsidR="009039AA" w:rsidRPr="009039AA" w:rsidRDefault="009039AA" w:rsidP="002D0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61" w:type="dxa"/>
          </w:tcPr>
          <w:p w:rsidR="009039AA" w:rsidRPr="009039AA" w:rsidRDefault="009039AA" w:rsidP="006F3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9AA">
              <w:rPr>
                <w:rFonts w:ascii="Times New Roman" w:hAnsi="Times New Roman" w:cs="Times New Roman"/>
                <w:sz w:val="28"/>
                <w:szCs w:val="28"/>
              </w:rPr>
              <w:t>Цифровая лаборатория 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экологии</w:t>
            </w:r>
          </w:p>
        </w:tc>
        <w:tc>
          <w:tcPr>
            <w:tcW w:w="3101" w:type="dxa"/>
          </w:tcPr>
          <w:p w:rsidR="009039AA" w:rsidRPr="009039AA" w:rsidRDefault="009039AA" w:rsidP="002D0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042B" w:rsidTr="002B53AC">
        <w:trPr>
          <w:trHeight w:val="294"/>
        </w:trPr>
        <w:tc>
          <w:tcPr>
            <w:tcW w:w="1083" w:type="dxa"/>
          </w:tcPr>
          <w:p w:rsidR="002D042B" w:rsidRDefault="009039AA" w:rsidP="002D0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61" w:type="dxa"/>
          </w:tcPr>
          <w:p w:rsidR="002D042B" w:rsidRPr="009039AA" w:rsidRDefault="009039AA" w:rsidP="002D0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Микроскоп цифровой</w:t>
            </w:r>
          </w:p>
        </w:tc>
        <w:tc>
          <w:tcPr>
            <w:tcW w:w="3101" w:type="dxa"/>
          </w:tcPr>
          <w:p w:rsidR="002D042B" w:rsidRPr="006F3F48" w:rsidRDefault="006F3F48" w:rsidP="002D04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9039AA" w:rsidTr="002B53AC">
        <w:trPr>
          <w:trHeight w:val="308"/>
        </w:trPr>
        <w:tc>
          <w:tcPr>
            <w:tcW w:w="1083" w:type="dxa"/>
          </w:tcPr>
          <w:p w:rsidR="009039AA" w:rsidRDefault="009039AA" w:rsidP="002D0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61" w:type="dxa"/>
          </w:tcPr>
          <w:p w:rsidR="009039AA" w:rsidRDefault="009039AA" w:rsidP="002D0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ОГЭ по химии</w:t>
            </w:r>
          </w:p>
        </w:tc>
        <w:tc>
          <w:tcPr>
            <w:tcW w:w="3101" w:type="dxa"/>
          </w:tcPr>
          <w:p w:rsidR="009039AA" w:rsidRPr="00AF479D" w:rsidRDefault="00AF479D" w:rsidP="002D0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042B" w:rsidTr="002B53AC">
        <w:trPr>
          <w:trHeight w:val="897"/>
        </w:trPr>
        <w:tc>
          <w:tcPr>
            <w:tcW w:w="1083" w:type="dxa"/>
          </w:tcPr>
          <w:p w:rsidR="002D042B" w:rsidRDefault="00616546" w:rsidP="002D0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61" w:type="dxa"/>
          </w:tcPr>
          <w:p w:rsidR="002D042B" w:rsidRDefault="002D042B" w:rsidP="006F3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Образовательный</w:t>
            </w:r>
            <w:r w:rsidR="009039AA">
              <w:rPr>
                <w:rFonts w:ascii="Times New Roman" w:hAnsi="Times New Roman" w:cs="Times New Roman"/>
                <w:sz w:val="28"/>
                <w:szCs w:val="28"/>
              </w:rPr>
              <w:t xml:space="preserve"> набор для изучения многокомпонентных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робототехни</w:t>
            </w:r>
            <w:r w:rsidR="009039AA">
              <w:rPr>
                <w:rFonts w:ascii="Times New Roman" w:hAnsi="Times New Roman" w:cs="Times New Roman"/>
                <w:sz w:val="28"/>
                <w:szCs w:val="28"/>
              </w:rPr>
              <w:t>ческихсистем и манипуляционных роботов</w:t>
            </w:r>
          </w:p>
        </w:tc>
        <w:tc>
          <w:tcPr>
            <w:tcW w:w="3101" w:type="dxa"/>
          </w:tcPr>
          <w:p w:rsidR="002D042B" w:rsidRDefault="006F3F48" w:rsidP="002D0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042B" w:rsidTr="002B53AC">
        <w:trPr>
          <w:trHeight w:val="588"/>
        </w:trPr>
        <w:tc>
          <w:tcPr>
            <w:tcW w:w="1083" w:type="dxa"/>
          </w:tcPr>
          <w:p w:rsidR="002D042B" w:rsidRDefault="00616546" w:rsidP="002D0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61" w:type="dxa"/>
          </w:tcPr>
          <w:p w:rsidR="002D042B" w:rsidRDefault="002D042B" w:rsidP="00616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Образовательный </w:t>
            </w:r>
            <w:r w:rsidR="00616546">
              <w:rPr>
                <w:rFonts w:ascii="Times New Roman" w:hAnsi="Times New Roman" w:cs="Times New Roman"/>
                <w:sz w:val="28"/>
                <w:szCs w:val="28"/>
              </w:rPr>
              <w:t>набор по механике, мехатронике и робототехники</w:t>
            </w:r>
          </w:p>
        </w:tc>
        <w:tc>
          <w:tcPr>
            <w:tcW w:w="3101" w:type="dxa"/>
          </w:tcPr>
          <w:p w:rsidR="002D042B" w:rsidRDefault="006F3F48" w:rsidP="002D0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331354" w:rsidRDefault="00331354" w:rsidP="00331354">
      <w:pPr>
        <w:shd w:val="clear" w:color="auto" w:fill="FFFFFF"/>
        <w:spacing w:before="300" w:after="150" w:line="240" w:lineRule="auto"/>
        <w:contextualSpacing/>
        <w:outlineLvl w:val="1"/>
        <w:rPr>
          <w:rFonts w:ascii="Times New Roman" w:eastAsia="Times New Roman" w:hAnsi="Times New Roman" w:cs="Times New Roman"/>
          <w:b/>
          <w:color w:val="333333"/>
          <w:sz w:val="18"/>
          <w:szCs w:val="18"/>
        </w:rPr>
      </w:pPr>
    </w:p>
    <w:p w:rsidR="00331354" w:rsidRPr="002B53AC" w:rsidRDefault="00331354" w:rsidP="002B53AC">
      <w:pPr>
        <w:shd w:val="clear" w:color="auto" w:fill="FFFFFF"/>
        <w:spacing w:before="300" w:after="15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B53A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Цифровая лаборатория по биологии</w:t>
      </w:r>
      <w:r w:rsidR="002B53AC" w:rsidRPr="002B53A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- </w:t>
      </w:r>
      <w:r w:rsidR="002B53AC" w:rsidRPr="002B53AC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практический учебный набор, который предназначен</w:t>
      </w:r>
      <w:r w:rsidR="002B53AC" w:rsidRPr="002B53AC">
        <w:rPr>
          <w:rFonts w:ascii="Times New Roman" w:hAnsi="Times New Roman" w:cs="Times New Roman"/>
          <w:sz w:val="24"/>
          <w:szCs w:val="24"/>
        </w:rPr>
        <w:t>для</w:t>
      </w:r>
      <w:r w:rsidRPr="002B53AC">
        <w:rPr>
          <w:rFonts w:ascii="Times New Roman" w:hAnsi="Times New Roman" w:cs="Times New Roman"/>
          <w:sz w:val="24"/>
          <w:szCs w:val="24"/>
        </w:rPr>
        <w:t xml:space="preserve"> лабораторных работ на уроках 5-9 классов основной школы и 10-11 классов на базовом уровне, а также проведение проектно-исследовательской деятельности учащихся</w:t>
      </w:r>
      <w:r w:rsidR="004B2DF3">
        <w:rPr>
          <w:rFonts w:ascii="Times New Roman" w:hAnsi="Times New Roman" w:cs="Times New Roman"/>
          <w:sz w:val="24"/>
          <w:szCs w:val="24"/>
        </w:rPr>
        <w:t>.</w:t>
      </w:r>
    </w:p>
    <w:p w:rsidR="002B53AC" w:rsidRDefault="002B53AC" w:rsidP="002B53AC">
      <w:pPr>
        <w:spacing w:after="0" w:line="240" w:lineRule="auto"/>
        <w:jc w:val="both"/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</w:pPr>
    </w:p>
    <w:p w:rsidR="002D042B" w:rsidRPr="002B53AC" w:rsidRDefault="00331354" w:rsidP="002B53AC">
      <w:pPr>
        <w:spacing w:after="0" w:line="240" w:lineRule="auto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2B53AC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Цифровая лаборатория по химии</w:t>
      </w:r>
      <w:r w:rsidRPr="002B53A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– </w:t>
      </w:r>
      <w:r w:rsidRPr="002B53AC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набор учебных материалов, предназначенный для практического изучения предмета в общеобразовательных школах (10-11 класс) и тематических кружках</w:t>
      </w:r>
      <w:r w:rsidRPr="002B53A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. С его помощью учащиеся проведут ряд практических опытов для изучения основных химических законов и реакций.</w:t>
      </w:r>
    </w:p>
    <w:p w:rsidR="00331354" w:rsidRPr="002B53AC" w:rsidRDefault="00331354" w:rsidP="002B53AC">
      <w:pPr>
        <w:spacing w:after="0" w:line="240" w:lineRule="auto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:rsidR="002C1AC2" w:rsidRPr="002B53AC" w:rsidRDefault="00331354" w:rsidP="002B53AC">
      <w:pPr>
        <w:spacing w:after="0" w:line="240" w:lineRule="auto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2B53AC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Цифровая лаборатория по физике</w:t>
      </w:r>
      <w:r w:rsidRPr="002B53A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 – </w:t>
      </w:r>
      <w:r w:rsidRPr="002B53AC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практический учебный набор, предназначенный для углубленного изучения школьных предметов</w:t>
      </w:r>
      <w:r w:rsidRPr="002B53A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. Он условно делится на две части, предлагая методическую базу для проведения лабораторных работ в 7-9 классах и решения исследовательских задач в 10 и 11 классах</w:t>
      </w:r>
      <w:r w:rsidR="002C1AC2" w:rsidRPr="002B53A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.</w:t>
      </w:r>
    </w:p>
    <w:p w:rsidR="00331354" w:rsidRPr="002B53AC" w:rsidRDefault="00331354" w:rsidP="002B53AC">
      <w:pPr>
        <w:spacing w:after="0" w:line="240" w:lineRule="auto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:rsidR="002C1AC2" w:rsidRPr="002B53AC" w:rsidRDefault="002C1AC2" w:rsidP="004B2DF3">
      <w:pPr>
        <w:spacing w:line="240" w:lineRule="auto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2B53AC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Цифровой микроскоп</w:t>
      </w:r>
      <w:r w:rsidRPr="002B53A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- очень удобный инструмент для исследований, поскольку </w:t>
      </w:r>
      <w:r w:rsidRPr="002B53AC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позволяет транслировать изображения и видео на компьютер, смартфон или планшет</w:t>
      </w:r>
      <w:r w:rsidRPr="002B53AC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. Кроме того, полученный материал можно сохранять и распространять. </w:t>
      </w:r>
    </w:p>
    <w:p w:rsidR="002C1AC2" w:rsidRPr="002B53AC" w:rsidRDefault="002C1AC2" w:rsidP="004B2DF3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B53A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Набор  ОГЭ по химии</w:t>
      </w:r>
      <w:r w:rsidRPr="002B53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представляет собой комплект оборудования, выдаваемый </w:t>
      </w:r>
      <w:proofErr w:type="gramStart"/>
      <w:r w:rsidRPr="002B53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экзаменуемому</w:t>
      </w:r>
      <w:proofErr w:type="gramEnd"/>
      <w:r w:rsidRPr="002B53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выполнения заданий экспериментальной части. Набор разработан в соответствии с требованиями ФИПИ</w:t>
      </w:r>
      <w:r w:rsidR="002B53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bookmarkStart w:id="0" w:name="_GoBack"/>
      <w:bookmarkEnd w:id="0"/>
    </w:p>
    <w:p w:rsidR="002C1AC2" w:rsidRPr="002B53AC" w:rsidRDefault="002C1AC2" w:rsidP="002B53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3A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Набор по механике и робототехнике. Конструктор программируемых моделей инженерных систем</w:t>
      </w:r>
      <w:r w:rsidRPr="002B53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Он предназначен для проведения учебных занятий по электронике и </w:t>
      </w:r>
      <w:proofErr w:type="spellStart"/>
      <w:r w:rsidRPr="002B53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схемотехнике</w:t>
      </w:r>
      <w:proofErr w:type="spellEnd"/>
      <w:r w:rsidRPr="002B53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с целью изучения наиболее </w:t>
      </w:r>
      <w:r w:rsidR="002B53AC" w:rsidRPr="002B53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распространённой</w:t>
      </w:r>
      <w:r w:rsidRPr="002B53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элементной базы, применяемой для инженерно-технического творчества учащихся и разработки учебных моделей роботов</w:t>
      </w:r>
      <w:r w:rsidR="002B53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sectPr w:rsidR="002C1AC2" w:rsidRPr="002B53AC" w:rsidSect="002B53A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04365"/>
    <w:multiLevelType w:val="multilevel"/>
    <w:tmpl w:val="5D420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>
    <w:useFELayout/>
  </w:compat>
  <w:rsids>
    <w:rsidRoot w:val="002D042B"/>
    <w:rsid w:val="001A248E"/>
    <w:rsid w:val="002B53AC"/>
    <w:rsid w:val="002C1AC2"/>
    <w:rsid w:val="002D042B"/>
    <w:rsid w:val="00331354"/>
    <w:rsid w:val="00387114"/>
    <w:rsid w:val="004B2DF3"/>
    <w:rsid w:val="004E2DB5"/>
    <w:rsid w:val="00616546"/>
    <w:rsid w:val="006F3F48"/>
    <w:rsid w:val="00720B5F"/>
    <w:rsid w:val="007C3239"/>
    <w:rsid w:val="007D11D8"/>
    <w:rsid w:val="009039AA"/>
    <w:rsid w:val="00917926"/>
    <w:rsid w:val="00AF479D"/>
    <w:rsid w:val="00D8121C"/>
    <w:rsid w:val="00DD4B33"/>
    <w:rsid w:val="00FF70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4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6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школа</cp:lastModifiedBy>
  <cp:revision>2</cp:revision>
  <dcterms:created xsi:type="dcterms:W3CDTF">2022-11-01T12:03:00Z</dcterms:created>
  <dcterms:modified xsi:type="dcterms:W3CDTF">2022-11-01T12:03:00Z</dcterms:modified>
</cp:coreProperties>
</file>